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91F" w:rsidRDefault="002B791F" w:rsidP="002B791F">
      <w:r>
        <w:t>IAPA Telangana conducted t</w:t>
      </w:r>
      <w:r>
        <w:t xml:space="preserve">he FAST postgraduates conference </w:t>
      </w:r>
      <w:r>
        <w:t xml:space="preserve">in association with ISA Hyderabad city branch, </w:t>
      </w:r>
      <w:proofErr w:type="gramStart"/>
      <w:r>
        <w:t>It</w:t>
      </w:r>
      <w:proofErr w:type="gramEnd"/>
      <w:r>
        <w:t xml:space="preserve"> was </w:t>
      </w:r>
      <w:r>
        <w:t>a one day event was held on 04-11-18 at L V P</w:t>
      </w:r>
      <w:r>
        <w:t>r</w:t>
      </w:r>
      <w:r>
        <w:t>asad eye hospital,</w:t>
      </w:r>
      <w:r>
        <w:t xml:space="preserve"> </w:t>
      </w:r>
      <w:r>
        <w:t>KAR campus</w:t>
      </w:r>
      <w:r>
        <w:t xml:space="preserve"> and</w:t>
      </w:r>
      <w:r>
        <w:t xml:space="preserve"> was organized by the department of An</w:t>
      </w:r>
      <w:r>
        <w:t>a</w:t>
      </w:r>
      <w:r>
        <w:t>esthesia,</w:t>
      </w:r>
      <w:r>
        <w:t xml:space="preserve"> </w:t>
      </w:r>
      <w:r>
        <w:t xml:space="preserve">LVPEI. It was attended by </w:t>
      </w:r>
      <w:r>
        <w:t>both the p</w:t>
      </w:r>
      <w:r>
        <w:t>racticing an</w:t>
      </w:r>
      <w:r>
        <w:t>a</w:t>
      </w:r>
      <w:r>
        <w:t>esthesiologists a</w:t>
      </w:r>
      <w:r>
        <w:t>s well as</w:t>
      </w:r>
      <w:r>
        <w:t xml:space="preserve"> post graduates from Telangana.</w:t>
      </w:r>
    </w:p>
    <w:p w:rsidR="002B791F" w:rsidRDefault="002B791F" w:rsidP="002B791F">
      <w:r>
        <w:t xml:space="preserve">   </w:t>
      </w:r>
    </w:p>
    <w:p w:rsidR="002B791F" w:rsidRDefault="002B791F" w:rsidP="002B791F">
      <w:r>
        <w:t>The first half of the day various current topics on p</w:t>
      </w:r>
      <w:r>
        <w:t>a</w:t>
      </w:r>
      <w:r>
        <w:t xml:space="preserve">ediatric and ophthalmic </w:t>
      </w:r>
      <w:r>
        <w:t>a</w:t>
      </w:r>
      <w:r>
        <w:t>n</w:t>
      </w:r>
      <w:r>
        <w:t>a</w:t>
      </w:r>
      <w:r>
        <w:t>esthesia were discussed</w:t>
      </w:r>
      <w:proofErr w:type="gramStart"/>
      <w:r>
        <w:t>.</w:t>
      </w:r>
      <w:r>
        <w:t xml:space="preserve"> </w:t>
      </w:r>
      <w:proofErr w:type="gramEnd"/>
      <w:r>
        <w:t xml:space="preserve">A panel discussion on operative sedation and day care surgery protocols were also </w:t>
      </w:r>
      <w:r>
        <w:t>covered</w:t>
      </w:r>
      <w:r>
        <w:t xml:space="preserve"> in detail</w:t>
      </w:r>
      <w:proofErr w:type="gramStart"/>
      <w:r>
        <w:t xml:space="preserve">. </w:t>
      </w:r>
      <w:proofErr w:type="gramEnd"/>
      <w:r>
        <w:t>Effect of repeated exposure of an</w:t>
      </w:r>
      <w:r>
        <w:t>a</w:t>
      </w:r>
      <w:r>
        <w:t>esthetic agents in children was spoken about as literature review.</w:t>
      </w:r>
    </w:p>
    <w:p w:rsidR="002B791F" w:rsidRDefault="002B791F" w:rsidP="002B791F">
      <w:r>
        <w:t xml:space="preserve"> </w:t>
      </w:r>
    </w:p>
    <w:p w:rsidR="002D0B47" w:rsidRDefault="002B791F" w:rsidP="002B791F">
      <w:r>
        <w:t xml:space="preserve">The second half of the day </w:t>
      </w:r>
      <w:r w:rsidR="002D0B47">
        <w:t xml:space="preserve">there were </w:t>
      </w:r>
      <w:r>
        <w:t>four interesting hands</w:t>
      </w:r>
      <w:r w:rsidR="002D0B47">
        <w:t>-</w:t>
      </w:r>
      <w:r>
        <w:t xml:space="preserve">on </w:t>
      </w:r>
      <w:r w:rsidR="002D0B47">
        <w:t>a</w:t>
      </w:r>
      <w:r>
        <w:t>n</w:t>
      </w:r>
      <w:r w:rsidR="002D0B47">
        <w:t>a</w:t>
      </w:r>
      <w:r>
        <w:t>esthesia sessions</w:t>
      </w:r>
      <w:proofErr w:type="gramStart"/>
      <w:r>
        <w:t xml:space="preserve">. </w:t>
      </w:r>
      <w:proofErr w:type="gramEnd"/>
      <w:r w:rsidR="002D0B47">
        <w:t>First</w:t>
      </w:r>
      <w:r>
        <w:t xml:space="preserve"> on the difficult venous cannulation from </w:t>
      </w:r>
      <w:proofErr w:type="spellStart"/>
      <w:r w:rsidR="002D0B47">
        <w:t>Basavatarakam</w:t>
      </w:r>
      <w:proofErr w:type="spellEnd"/>
      <w:r w:rsidR="002D0B47">
        <w:t xml:space="preserve"> </w:t>
      </w:r>
      <w:r>
        <w:t>Indo</w:t>
      </w:r>
      <w:r w:rsidR="002D0B47">
        <w:t>-</w:t>
      </w:r>
      <w:proofErr w:type="spellStart"/>
      <w:r>
        <w:t>american</w:t>
      </w:r>
      <w:proofErr w:type="spellEnd"/>
      <w:r>
        <w:t xml:space="preserve"> cancer </w:t>
      </w:r>
      <w:proofErr w:type="gramStart"/>
      <w:r>
        <w:t>institute,</w:t>
      </w:r>
      <w:r w:rsidR="002D0B47">
        <w:t xml:space="preserve"> </w:t>
      </w:r>
      <w:r>
        <w:t xml:space="preserve"> second</w:t>
      </w:r>
      <w:proofErr w:type="gramEnd"/>
      <w:r>
        <w:t xml:space="preserve"> session was </w:t>
      </w:r>
      <w:r w:rsidR="002D0B47">
        <w:t>a</w:t>
      </w:r>
      <w:r>
        <w:t xml:space="preserve"> hands</w:t>
      </w:r>
      <w:r w:rsidR="002D0B47">
        <w:t>-</w:t>
      </w:r>
      <w:r>
        <w:t xml:space="preserve">on demonstration of </w:t>
      </w:r>
      <w:proofErr w:type="spellStart"/>
      <w:r>
        <w:t>peribular</w:t>
      </w:r>
      <w:proofErr w:type="spellEnd"/>
      <w:r>
        <w:t xml:space="preserve"> block on dummy by Shankar </w:t>
      </w:r>
      <w:proofErr w:type="spellStart"/>
      <w:r w:rsidR="002D0B47">
        <w:t>N</w:t>
      </w:r>
      <w:r>
        <w:t>ethralaya</w:t>
      </w:r>
      <w:proofErr w:type="spellEnd"/>
      <w:r>
        <w:t>, Chennai; third session was on airway management techniques by LVPEI</w:t>
      </w:r>
      <w:r w:rsidR="002D0B47">
        <w:t xml:space="preserve"> and </w:t>
      </w:r>
      <w:r>
        <w:t xml:space="preserve"> fourth session was on p</w:t>
      </w:r>
      <w:r w:rsidR="002D0B47">
        <w:t>a</w:t>
      </w:r>
      <w:r>
        <w:t xml:space="preserve">ediatric CPR conducted by LVPEI for all delegates. </w:t>
      </w:r>
    </w:p>
    <w:p w:rsidR="002D0B47" w:rsidRDefault="002D0B47" w:rsidP="002B791F"/>
    <w:p w:rsidR="00281B4B" w:rsidRDefault="002D0B47" w:rsidP="002B791F">
      <w:r>
        <w:t xml:space="preserve">The program </w:t>
      </w:r>
      <w:r w:rsidR="002B791F">
        <w:t>was well appreciated by all the faculty and delegates</w:t>
      </w:r>
      <w:proofErr w:type="gramStart"/>
      <w:r w:rsidR="002B791F">
        <w:t>.</w:t>
      </w:r>
      <w:r>
        <w:t xml:space="preserve"> </w:t>
      </w:r>
      <w:proofErr w:type="gramEnd"/>
      <w:r w:rsidR="002B791F">
        <w:t>There were more than 100 participants who have attended th</w:t>
      </w:r>
      <w:r>
        <w:t>e</w:t>
      </w:r>
      <w:r w:rsidR="002B791F">
        <w:t xml:space="preserve"> workshop from </w:t>
      </w:r>
      <w:r>
        <w:t>various</w:t>
      </w:r>
      <w:r w:rsidR="002B791F">
        <w:t xml:space="preserve"> hospitals and medical colleges.</w:t>
      </w:r>
    </w:p>
    <w:p w:rsidR="002D0B47" w:rsidRDefault="002D0B47" w:rsidP="002B791F"/>
    <w:p w:rsidR="002D0B47" w:rsidRDefault="002D0B47" w:rsidP="002B791F"/>
    <w:p w:rsidR="002D0B47" w:rsidRDefault="002D0B47" w:rsidP="002B791F">
      <w:r>
        <w:rPr>
          <w:noProof/>
        </w:rPr>
        <w:lastRenderedPageBreak/>
        <w:drawing>
          <wp:inline distT="0" distB="0" distL="0" distR="0">
            <wp:extent cx="5727700" cy="4295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-2018-11-04-13-03-07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429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727700" cy="42957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-2018-11-04-18-19-4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429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27700" cy="42957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HOTO-2018-11-04-11-34-1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429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762500" cy="6350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HOTO-2018-11-04-10-34-4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6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inline distT="0" distB="0" distL="0" distR="0">
            <wp:extent cx="5727700" cy="2514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HOTO-2018-11-04-22-17-3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0B47" w:rsidSect="00204D0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91F"/>
    <w:rsid w:val="000130C7"/>
    <w:rsid w:val="000846CD"/>
    <w:rsid w:val="0010358C"/>
    <w:rsid w:val="001821DE"/>
    <w:rsid w:val="001E7EEE"/>
    <w:rsid w:val="00204D07"/>
    <w:rsid w:val="00214071"/>
    <w:rsid w:val="002342FD"/>
    <w:rsid w:val="002B791F"/>
    <w:rsid w:val="002D0B47"/>
    <w:rsid w:val="002F1EA7"/>
    <w:rsid w:val="003E4FD3"/>
    <w:rsid w:val="00545A36"/>
    <w:rsid w:val="006712F9"/>
    <w:rsid w:val="00672C81"/>
    <w:rsid w:val="00714D3F"/>
    <w:rsid w:val="00743E17"/>
    <w:rsid w:val="007D0A6A"/>
    <w:rsid w:val="008660E7"/>
    <w:rsid w:val="0095128E"/>
    <w:rsid w:val="009A2BC8"/>
    <w:rsid w:val="009E2322"/>
    <w:rsid w:val="00A31DEF"/>
    <w:rsid w:val="00AE2340"/>
    <w:rsid w:val="00B446BA"/>
    <w:rsid w:val="00B466B0"/>
    <w:rsid w:val="00BF2B9E"/>
    <w:rsid w:val="00C221B0"/>
    <w:rsid w:val="00CC7985"/>
    <w:rsid w:val="00D12A96"/>
    <w:rsid w:val="00DC3663"/>
    <w:rsid w:val="00DE55B1"/>
    <w:rsid w:val="00E87F35"/>
    <w:rsid w:val="00E93E0F"/>
    <w:rsid w:val="00F07116"/>
    <w:rsid w:val="00F57B80"/>
    <w:rsid w:val="00FC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CF2E3E"/>
  <w15:chartTrackingRefBased/>
  <w15:docId w15:val="{AA2C15C2-DC39-D64B-92F0-887BAFFA2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21D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5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Vibha Naik</dc:creator>
  <cp:keywords/>
  <dc:description/>
  <cp:lastModifiedBy>Vibha Naik</cp:lastModifiedBy>
  <cp:revision>1</cp:revision>
  <dcterms:created xsi:type="dcterms:W3CDTF">2019-01-29T16:57:00Z</dcterms:created>
  <dcterms:modified xsi:type="dcterms:W3CDTF">2019-01-29T17:14:00Z</dcterms:modified>
</cp:coreProperties>
</file>